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1B" w:rsidRDefault="0084521B" w:rsidP="0084521B">
      <w:pPr>
        <w:pStyle w:val="a4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2F48A3"/>
          <w:sz w:val="18"/>
          <w:szCs w:val="18"/>
          <w:u w:val="single"/>
          <w:bdr w:val="none" w:sz="0" w:space="0" w:color="auto" w:frame="1"/>
        </w:rPr>
      </w:pPr>
      <w:r>
        <w:rPr>
          <w:rStyle w:val="a3"/>
          <w:rFonts w:ascii="Verdana" w:hAnsi="Verdana"/>
          <w:color w:val="2F48A3"/>
          <w:sz w:val="18"/>
          <w:szCs w:val="18"/>
          <w:bdr w:val="none" w:sz="0" w:space="0" w:color="auto" w:frame="1"/>
        </w:rPr>
        <w:t>Уведомление о получении подарка</w:t>
      </w:r>
    </w:p>
    <w:p w:rsidR="0084521B" w:rsidRDefault="0084521B" w:rsidP="00B50DAA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50DAA" w:rsidRDefault="00B50DAA" w:rsidP="00B50DAA">
      <w:pPr>
        <w:tabs>
          <w:tab w:val="left" w:pos="1076"/>
          <w:tab w:val="right" w:pos="9639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 1</w:t>
      </w:r>
    </w:p>
    <w:p w:rsidR="00B50DAA" w:rsidRDefault="006202D3" w:rsidP="00B50DA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Положению</w:t>
      </w:r>
    </w:p>
    <w:p w:rsidR="006202D3" w:rsidRDefault="006202D3" w:rsidP="00B50DA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приказа АУ «Югорский центр</w:t>
      </w:r>
    </w:p>
    <w:p w:rsidR="006202D3" w:rsidRDefault="006202D3" w:rsidP="00B50DAA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профессиональной патологии»</w:t>
      </w:r>
    </w:p>
    <w:p w:rsidR="00B50DAA" w:rsidRPr="006202D3" w:rsidRDefault="006202D3" w:rsidP="006202D3">
      <w:pPr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14.06.2024 № 282-пр</w:t>
      </w:r>
      <w:bookmarkStart w:id="0" w:name="_GoBack"/>
      <w:bookmarkEnd w:id="0"/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0"/>
      </w:tblGrid>
      <w:tr w:rsidR="00B50DAA" w:rsidTr="00B50DAA">
        <w:trPr>
          <w:trHeight w:val="2659"/>
          <w:jc w:val="right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уполномоченного</w:t>
            </w:r>
            <w:proofErr w:type="gramEnd"/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структурного подразделения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___________________________________________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учреждения)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 ______________________________________________________________________________________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(Ф..И. О., занимаемая должность)</w:t>
            </w:r>
          </w:p>
        </w:tc>
      </w:tr>
    </w:tbl>
    <w:p w:rsidR="00B50DAA" w:rsidRDefault="00B50DAA" w:rsidP="00B50DAA">
      <w:pPr>
        <w:spacing w:after="160" w:line="256" w:lineRule="auto"/>
        <w:rPr>
          <w:rFonts w:eastAsiaTheme="minorEastAsia" w:cs="Times New Roman"/>
          <w:sz w:val="26"/>
          <w:szCs w:val="26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40"/>
        <w:gridCol w:w="13"/>
        <w:gridCol w:w="2086"/>
        <w:gridCol w:w="1194"/>
        <w:gridCol w:w="1664"/>
        <w:gridCol w:w="220"/>
        <w:gridCol w:w="2084"/>
        <w:gridCol w:w="47"/>
        <w:gridCol w:w="93"/>
      </w:tblGrid>
      <w:tr w:rsidR="00B50DAA" w:rsidTr="00B50DA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w w:val="104"/>
                <w:sz w:val="26"/>
                <w:szCs w:val="26"/>
                <w:lang w:eastAsia="ru-RU"/>
              </w:rPr>
              <w:t xml:space="preserve">Уведомление о получении подарка от «___» _________ 20__г. 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Извещаю о получении ___________________________________________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0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 получения)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Подарка (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___________________________________________________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(наименование протокольного мероприятия, служебной командировки,</w:t>
            </w:r>
            <w:proofErr w:type="gramEnd"/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другого официального мероприятия, место и дата проведения)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DAA" w:rsidTr="00B50DAA">
        <w:trPr>
          <w:gridAfter w:val="1"/>
          <w:wAfter w:w="93" w:type="dxa"/>
        </w:trPr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предметов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в рублях</w:t>
            </w:r>
            <w:hyperlink r:id="rId5" w:anchor="sub_111" w:history="1">
              <w:r>
                <w:rPr>
                  <w:rStyle w:val="a3"/>
                  <w:rFonts w:ascii="Times New Roman" w:eastAsiaTheme="minorEastAsia" w:hAnsi="Times New Roman" w:cs="Times New Roman"/>
                  <w:color w:val="106BBE"/>
                  <w:sz w:val="26"/>
                  <w:szCs w:val="26"/>
                  <w:u w:val="none"/>
                  <w:lang w:eastAsia="ru-RU"/>
                </w:rPr>
                <w:t>*</w:t>
              </w:r>
            </w:hyperlink>
          </w:p>
        </w:tc>
      </w:tr>
      <w:tr w:rsidR="00B50DAA" w:rsidTr="00B50DAA">
        <w:tc>
          <w:tcPr>
            <w:tcW w:w="102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Приложение: ________________________________________ на _____ листах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DAA" w:rsidTr="00B50DA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представившее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__" ____ 20__ г.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50DAA" w:rsidTr="00B50DA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Лицо, принявшее</w:t>
            </w:r>
          </w:p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__" ____ 20__ г.</w:t>
            </w:r>
          </w:p>
        </w:tc>
      </w:tr>
      <w:tr w:rsidR="00B50DAA" w:rsidTr="00B50DAA"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50DAA" w:rsidRDefault="00B5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50DAA" w:rsidRDefault="00B50DAA" w:rsidP="00B50DAA">
      <w:pPr>
        <w:spacing w:after="160" w:line="25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Регистрационный номер в журнале регистрации уведомлений ______________</w:t>
      </w:r>
    </w:p>
    <w:p w:rsidR="00B50DAA" w:rsidRDefault="00B50DAA" w:rsidP="00B50DAA">
      <w:pPr>
        <w:spacing w:after="160" w:line="25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"_____" ___________ 20____ г.</w:t>
      </w:r>
    </w:p>
    <w:p w:rsidR="00B50DAA" w:rsidRDefault="00B50DAA" w:rsidP="00B50DAA">
      <w:pPr>
        <w:spacing w:after="160" w:line="25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</w:t>
      </w:r>
    </w:p>
    <w:p w:rsidR="00B50DAA" w:rsidRDefault="00B50DAA" w:rsidP="00B50DAA">
      <w:pPr>
        <w:spacing w:after="160" w:line="256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* Заполняется при наличии документов, подтверждающих стоимость подарка.</w:t>
      </w:r>
    </w:p>
    <w:p w:rsidR="00E823CE" w:rsidRDefault="00E823CE"/>
    <w:sectPr w:rsidR="00E8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B"/>
    <w:rsid w:val="000906DA"/>
    <w:rsid w:val="0020719C"/>
    <w:rsid w:val="002C5E06"/>
    <w:rsid w:val="006202D3"/>
    <w:rsid w:val="0081015B"/>
    <w:rsid w:val="0084521B"/>
    <w:rsid w:val="00AD62CB"/>
    <w:rsid w:val="00B50DAA"/>
    <w:rsid w:val="00DA3A1E"/>
    <w:rsid w:val="00E823CE"/>
    <w:rsid w:val="00EA011D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D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K:\C&#1083;&#1091;&#1078;&#1073;&#1072;%20&#1074;&#1085;&#1091;&#1090;&#1088;&#1077;&#1085;&#1085;&#1077;&#1075;&#1086;%20&#1082;&#1086;&#1085;&#1090;&#1088;&#1086;&#1083;&#1103;\&#1055;&#1088;&#1080;&#1084;&#1072;&#1082;%20&#1051;.&#1053;.%20(&#1055;&#1056;&#1054;&#1060;&#1048;&#1051;&#1040;&#1050;&#1058;&#1048;&#1050;&#1048;%20&#1050;&#1054;&#1056;&#1056;&#1059;&#1055;&#1062;&#1048;&#1048;)\&#1057;&#1040;&#1049;&#1058;%20(&#1056;&#1040;&#1047;&#1042;&#1045;&#1056;&#1053;&#1059;&#1058;&#1067;&#1049;)%20-%20&#1074;%20&#1085;&#1072;&#1089;&#1090;&#1086;&#1103;&#1097;&#1077;&#1077;%20&#1074;&#1088;&#1077;&#1084;&#1103;%20&#1088;&#1077;&#1076;&#1072;&#1082;&#1090;&#1080;&#1088;&#1091;&#1077;&#1090;&#1089;&#110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6</cp:revision>
  <dcterms:created xsi:type="dcterms:W3CDTF">2024-08-30T05:24:00Z</dcterms:created>
  <dcterms:modified xsi:type="dcterms:W3CDTF">2024-10-31T04:54:00Z</dcterms:modified>
</cp:coreProperties>
</file>